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B9" w:rsidRPr="00B92DDB" w:rsidRDefault="002A19B9" w:rsidP="002A19B9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/>
        </w:rPr>
      </w:pPr>
    </w:p>
    <w:p w:rsidR="002A19B9" w:rsidRPr="00B92DDB" w:rsidRDefault="002A19B9" w:rsidP="002A19B9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2A19B9" w:rsidRPr="00B92DDB" w:rsidTr="00C844A1">
        <w:tc>
          <w:tcPr>
            <w:tcW w:w="3708" w:type="dxa"/>
          </w:tcPr>
          <w:p w:rsidR="002A19B9" w:rsidRPr="00B92DDB" w:rsidRDefault="002A19B9" w:rsidP="00C844A1">
            <w:pPr>
              <w:pStyle w:val="a4"/>
              <w:ind w:left="720"/>
              <w:contextualSpacing/>
              <w:rPr>
                <w:rFonts w:ascii="Times New Roman" w:hAnsi="Times New Roman"/>
                <w:b/>
              </w:rPr>
            </w:pPr>
            <w:r w:rsidRPr="00B92DDB">
              <w:rPr>
                <w:rFonts w:ascii="Times New Roman" w:hAnsi="Times New Roman"/>
                <w:b/>
              </w:rPr>
              <w:t>РАССМОТРЕН</w:t>
            </w:r>
          </w:p>
          <w:p w:rsidR="002A19B9" w:rsidRPr="00B92DDB" w:rsidRDefault="002A19B9" w:rsidP="00C844A1">
            <w:pPr>
              <w:pStyle w:val="a4"/>
              <w:ind w:left="720"/>
              <w:contextualSpacing/>
              <w:rPr>
                <w:rFonts w:ascii="Times New Roman" w:hAnsi="Times New Roman"/>
                <w:b/>
              </w:rPr>
            </w:pPr>
            <w:r w:rsidRPr="00B92DDB">
              <w:rPr>
                <w:rFonts w:ascii="Times New Roman" w:hAnsi="Times New Roman"/>
                <w:b/>
              </w:rPr>
              <w:t xml:space="preserve">на заседании                           </w:t>
            </w:r>
          </w:p>
          <w:p w:rsidR="002A19B9" w:rsidRPr="00B92DDB" w:rsidRDefault="002A19B9" w:rsidP="00C844A1">
            <w:pPr>
              <w:pStyle w:val="a4"/>
              <w:ind w:left="720"/>
              <w:contextualSpacing/>
              <w:rPr>
                <w:rFonts w:ascii="Times New Roman" w:hAnsi="Times New Roman"/>
                <w:b/>
              </w:rPr>
            </w:pPr>
            <w:r w:rsidRPr="00B92DDB">
              <w:rPr>
                <w:rFonts w:ascii="Times New Roman" w:hAnsi="Times New Roman"/>
                <w:b/>
              </w:rPr>
              <w:t>педагогического совета</w:t>
            </w:r>
          </w:p>
          <w:p w:rsidR="002A19B9" w:rsidRPr="00B92DDB" w:rsidRDefault="002A19B9" w:rsidP="00C844A1">
            <w:pPr>
              <w:pStyle w:val="a4"/>
              <w:ind w:left="720"/>
              <w:contextualSpacing/>
              <w:rPr>
                <w:rFonts w:ascii="Times New Roman" w:hAnsi="Times New Roman"/>
                <w:b/>
              </w:rPr>
            </w:pPr>
            <w:r w:rsidRPr="00B92DDB">
              <w:rPr>
                <w:rFonts w:ascii="Times New Roman" w:hAnsi="Times New Roman"/>
                <w:b/>
              </w:rPr>
              <w:t>Протокол №______</w:t>
            </w:r>
          </w:p>
          <w:p w:rsidR="002A19B9" w:rsidRPr="00B92DDB" w:rsidRDefault="00835DCF" w:rsidP="002A19B9">
            <w:pPr>
              <w:pStyle w:val="a4"/>
              <w:ind w:left="72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«___»_____________2017</w:t>
            </w:r>
            <w:r w:rsidR="002A19B9" w:rsidRPr="00B92DDB">
              <w:rPr>
                <w:rFonts w:ascii="Times New Roman" w:hAnsi="Times New Roman"/>
                <w:b/>
              </w:rPr>
              <w:t xml:space="preserve"> года    </w:t>
            </w:r>
          </w:p>
        </w:tc>
        <w:tc>
          <w:tcPr>
            <w:tcW w:w="6300" w:type="dxa"/>
          </w:tcPr>
          <w:p w:rsidR="002A19B9" w:rsidRPr="00B92DDB" w:rsidRDefault="002A19B9" w:rsidP="00C844A1">
            <w:pPr>
              <w:pStyle w:val="a4"/>
              <w:ind w:left="1395"/>
              <w:contextualSpacing/>
              <w:jc w:val="both"/>
              <w:rPr>
                <w:rFonts w:ascii="Times New Roman" w:hAnsi="Times New Roman"/>
                <w:b/>
              </w:rPr>
            </w:pPr>
            <w:r w:rsidRPr="00B92DDB">
              <w:rPr>
                <w:rFonts w:ascii="Times New Roman" w:hAnsi="Times New Roman"/>
                <w:b/>
              </w:rPr>
              <w:t>УТВЕРЖДЕН</w:t>
            </w:r>
          </w:p>
          <w:p w:rsidR="002A19B9" w:rsidRPr="00B92DDB" w:rsidRDefault="002A19B9" w:rsidP="00C844A1">
            <w:pPr>
              <w:spacing w:after="0" w:line="240" w:lineRule="auto"/>
              <w:ind w:left="1395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и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Заведующей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МА</w:t>
            </w:r>
            <w:r w:rsidRPr="00B92DDB">
              <w:rPr>
                <w:rFonts w:ascii="Times New Roman" w:eastAsia="Times New Roman" w:hAnsi="Times New Roman"/>
                <w:b/>
              </w:rPr>
              <w:t xml:space="preserve">ДОУ «Детский сад № </w:t>
            </w:r>
            <w:r>
              <w:rPr>
                <w:rFonts w:ascii="Times New Roman" w:eastAsia="Times New Roman" w:hAnsi="Times New Roman"/>
                <w:b/>
              </w:rPr>
              <w:t xml:space="preserve">7 «Радуга» </w:t>
            </w:r>
          </w:p>
          <w:p w:rsidR="002A19B9" w:rsidRPr="00B92DDB" w:rsidRDefault="0018297D" w:rsidP="00C844A1">
            <w:pPr>
              <w:spacing w:after="0" w:line="240" w:lineRule="auto"/>
              <w:ind w:left="1395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С.В.Главатских</w:t>
            </w:r>
            <w:proofErr w:type="spellEnd"/>
            <w:r w:rsidR="002A19B9" w:rsidRPr="00B92DDB">
              <w:rPr>
                <w:rFonts w:ascii="Times New Roman" w:eastAsia="Times New Roman" w:hAnsi="Times New Roman"/>
                <w:b/>
              </w:rPr>
              <w:t xml:space="preserve">  ______________________________                           </w:t>
            </w:r>
          </w:p>
          <w:p w:rsidR="002A19B9" w:rsidRPr="00B92DDB" w:rsidRDefault="002A19B9" w:rsidP="002A19B9">
            <w:pPr>
              <w:spacing w:after="0" w:line="240" w:lineRule="auto"/>
              <w:ind w:left="1395"/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</w:t>
            </w:r>
            <w:r w:rsidR="00835DCF">
              <w:rPr>
                <w:rFonts w:ascii="Times New Roman" w:eastAsia="Times New Roman" w:hAnsi="Times New Roman"/>
                <w:b/>
              </w:rPr>
              <w:t>каз №_____ от «____»________2017</w:t>
            </w:r>
            <w:r w:rsidRPr="00B92DDB">
              <w:rPr>
                <w:rFonts w:ascii="Times New Roman" w:eastAsia="Times New Roman" w:hAnsi="Times New Roman"/>
                <w:b/>
              </w:rPr>
              <w:t xml:space="preserve"> года</w:t>
            </w:r>
          </w:p>
        </w:tc>
      </w:tr>
    </w:tbl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</w:rPr>
      </w:pPr>
    </w:p>
    <w:p w:rsidR="002A19B9" w:rsidRPr="001177B2" w:rsidRDefault="002A19B9" w:rsidP="002A19B9">
      <w:pPr>
        <w:pStyle w:val="a4"/>
        <w:jc w:val="center"/>
        <w:rPr>
          <w:rFonts w:ascii="Times New Roman" w:hAnsi="Times New Roman"/>
          <w:b/>
          <w:sz w:val="28"/>
        </w:rPr>
      </w:pPr>
      <w:r w:rsidRPr="001177B2">
        <w:rPr>
          <w:rFonts w:ascii="Times New Roman" w:hAnsi="Times New Roman"/>
          <w:b/>
          <w:sz w:val="28"/>
        </w:rPr>
        <w:t>УЧЕБНЫЙ ПЛАН</w:t>
      </w:r>
    </w:p>
    <w:p w:rsidR="002A19B9" w:rsidRPr="001177B2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1177B2">
        <w:rPr>
          <w:rFonts w:ascii="Times New Roman" w:hAnsi="Times New Roman"/>
          <w:b/>
          <w:sz w:val="24"/>
          <w:szCs w:val="20"/>
        </w:rPr>
        <w:t>Муниципального автономного дошкольного образовательного учреждения</w:t>
      </w:r>
    </w:p>
    <w:p w:rsidR="002A19B9" w:rsidRPr="001177B2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1177B2">
        <w:rPr>
          <w:rFonts w:ascii="Times New Roman" w:hAnsi="Times New Roman"/>
          <w:b/>
          <w:sz w:val="24"/>
          <w:szCs w:val="20"/>
        </w:rPr>
        <w:t xml:space="preserve">«Детский сад № 7 «Радуга» </w:t>
      </w: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1177B2">
        <w:rPr>
          <w:rFonts w:ascii="Times New Roman" w:hAnsi="Times New Roman"/>
          <w:b/>
          <w:sz w:val="24"/>
          <w:szCs w:val="20"/>
        </w:rPr>
        <w:t>на период с 01.09.201</w:t>
      </w:r>
      <w:r w:rsidR="00835DCF">
        <w:rPr>
          <w:rFonts w:ascii="Times New Roman" w:hAnsi="Times New Roman"/>
          <w:b/>
          <w:sz w:val="24"/>
          <w:szCs w:val="20"/>
        </w:rPr>
        <w:t>7</w:t>
      </w:r>
      <w:r w:rsidRPr="001177B2">
        <w:rPr>
          <w:rFonts w:ascii="Times New Roman" w:hAnsi="Times New Roman"/>
          <w:b/>
          <w:sz w:val="24"/>
          <w:szCs w:val="20"/>
        </w:rPr>
        <w:t xml:space="preserve"> </w:t>
      </w:r>
      <w:r w:rsidR="00835DCF">
        <w:rPr>
          <w:rFonts w:ascii="Times New Roman" w:hAnsi="Times New Roman"/>
          <w:b/>
          <w:sz w:val="24"/>
          <w:szCs w:val="20"/>
        </w:rPr>
        <w:t xml:space="preserve">г. </w:t>
      </w:r>
      <w:r w:rsidRPr="001177B2">
        <w:rPr>
          <w:rFonts w:ascii="Times New Roman" w:hAnsi="Times New Roman"/>
          <w:b/>
          <w:sz w:val="24"/>
          <w:szCs w:val="20"/>
        </w:rPr>
        <w:t>по 31.05.201</w:t>
      </w:r>
      <w:r w:rsidR="00835DCF">
        <w:rPr>
          <w:rFonts w:ascii="Times New Roman" w:hAnsi="Times New Roman"/>
          <w:b/>
          <w:sz w:val="24"/>
          <w:szCs w:val="20"/>
        </w:rPr>
        <w:t xml:space="preserve">8 </w:t>
      </w:r>
      <w:r w:rsidRPr="001177B2">
        <w:rPr>
          <w:rFonts w:ascii="Times New Roman" w:hAnsi="Times New Roman"/>
          <w:b/>
          <w:sz w:val="24"/>
          <w:szCs w:val="20"/>
        </w:rPr>
        <w:t>г.</w:t>
      </w: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</w:p>
    <w:p w:rsidR="002A19B9" w:rsidRPr="001177B2" w:rsidRDefault="002A19B9" w:rsidP="002A19B9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д. Большое Седельниково </w:t>
      </w:r>
    </w:p>
    <w:p w:rsidR="002A19B9" w:rsidRDefault="002A19B9" w:rsidP="002A19B9">
      <w:pPr>
        <w:rPr>
          <w:rFonts w:ascii="Times New Roman" w:hAnsi="Times New Roman"/>
          <w:b/>
          <w:sz w:val="24"/>
          <w:szCs w:val="20"/>
        </w:rPr>
      </w:pPr>
      <w:r w:rsidRPr="001177B2">
        <w:rPr>
          <w:rFonts w:ascii="Times New Roman" w:hAnsi="Times New Roman"/>
          <w:b/>
          <w:sz w:val="24"/>
          <w:szCs w:val="20"/>
        </w:rPr>
        <w:br w:type="page"/>
      </w:r>
    </w:p>
    <w:p w:rsidR="002A19B9" w:rsidRPr="0009004D" w:rsidRDefault="002A19B9" w:rsidP="002A19B9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004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A19B9" w:rsidRPr="001177B2" w:rsidRDefault="002A19B9" w:rsidP="002A19B9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Учебный план МА</w:t>
      </w:r>
      <w:r w:rsidRPr="001177B2">
        <w:rPr>
          <w:rFonts w:ascii="Times New Roman" w:hAnsi="Times New Roman"/>
          <w:bCs/>
          <w:sz w:val="24"/>
          <w:szCs w:val="24"/>
          <w:lang w:eastAsia="ru-RU"/>
        </w:rPr>
        <w:t>ДОУ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 7</w:t>
      </w:r>
      <w:r w:rsidRPr="001177B2">
        <w:rPr>
          <w:rFonts w:ascii="Times New Roman" w:hAnsi="Times New Roman"/>
          <w:bCs/>
          <w:sz w:val="24"/>
          <w:szCs w:val="24"/>
          <w:lang w:eastAsia="ru-RU"/>
        </w:rPr>
        <w:t xml:space="preserve"> разработан в соответствии с Федеральным Законом №273                     от 29.12.2012г. «Об образовании В Российской Федерации», санитарн</w:t>
      </w:r>
      <w:proofErr w:type="gramStart"/>
      <w:r w:rsidRPr="001177B2">
        <w:rPr>
          <w:rFonts w:ascii="Times New Roman" w:hAnsi="Times New Roman"/>
          <w:bCs/>
          <w:sz w:val="24"/>
          <w:szCs w:val="24"/>
          <w:lang w:eastAsia="ru-RU"/>
        </w:rPr>
        <w:t>о-</w:t>
      </w:r>
      <w:proofErr w:type="gramEnd"/>
      <w:r w:rsidRPr="001177B2">
        <w:rPr>
          <w:rFonts w:ascii="Times New Roman" w:hAnsi="Times New Roman"/>
          <w:bCs/>
          <w:sz w:val="24"/>
          <w:szCs w:val="24"/>
          <w:lang w:eastAsia="ru-RU"/>
        </w:rPr>
        <w:t xml:space="preserve"> эпидемиологическими правилами и нормами </w:t>
      </w:r>
      <w:proofErr w:type="spellStart"/>
      <w:r w:rsidRPr="001177B2">
        <w:rPr>
          <w:rFonts w:ascii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1177B2">
        <w:rPr>
          <w:rFonts w:ascii="Times New Roman" w:hAnsi="Times New Roman"/>
          <w:bCs/>
          <w:sz w:val="24"/>
          <w:szCs w:val="24"/>
          <w:lang w:eastAsia="ru-RU"/>
        </w:rPr>
        <w:t xml:space="preserve"> 2.4.1.3049-13,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№ 11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55 от 17.10.2013года, Уставом МАДОУ «Детский сад № </w:t>
      </w:r>
      <w:r w:rsidRPr="001177B2">
        <w:rPr>
          <w:rFonts w:ascii="Times New Roman" w:hAnsi="Times New Roman"/>
          <w:bCs/>
          <w:sz w:val="24"/>
          <w:szCs w:val="24"/>
          <w:lang w:eastAsia="ru-RU"/>
        </w:rPr>
        <w:t>7 «</w:t>
      </w:r>
      <w:r>
        <w:rPr>
          <w:rFonts w:ascii="Times New Roman" w:hAnsi="Times New Roman"/>
          <w:bCs/>
          <w:sz w:val="24"/>
          <w:szCs w:val="24"/>
          <w:lang w:eastAsia="ru-RU"/>
        </w:rPr>
        <w:t>Радуга»  и</w:t>
      </w:r>
      <w:r w:rsidRPr="001177B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Основной о</w:t>
      </w:r>
      <w:r w:rsidRPr="001177B2">
        <w:rPr>
          <w:rFonts w:ascii="Times New Roman" w:hAnsi="Times New Roman"/>
          <w:bCs/>
          <w:sz w:val="24"/>
          <w:szCs w:val="24"/>
          <w:lang w:eastAsia="ru-RU"/>
        </w:rPr>
        <w:t xml:space="preserve">бразовательной программой дошкольного образования. </w:t>
      </w:r>
    </w:p>
    <w:p w:rsidR="002A19B9" w:rsidRPr="001177B2" w:rsidRDefault="002A19B9" w:rsidP="002A19B9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77B2">
        <w:rPr>
          <w:rFonts w:ascii="Times New Roman" w:hAnsi="Times New Roman"/>
          <w:bCs/>
          <w:sz w:val="24"/>
          <w:szCs w:val="24"/>
          <w:lang w:eastAsia="ru-RU"/>
        </w:rPr>
        <w:t>Целью учебного плана является оптимизация педагогического процесса.</w:t>
      </w:r>
    </w:p>
    <w:p w:rsidR="002A19B9" w:rsidRPr="001177B2" w:rsidRDefault="002A19B9" w:rsidP="002A19B9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77B2">
        <w:rPr>
          <w:rFonts w:ascii="Times New Roman" w:hAnsi="Times New Roman"/>
          <w:bCs/>
          <w:sz w:val="24"/>
          <w:szCs w:val="24"/>
          <w:lang w:eastAsia="ru-RU"/>
        </w:rPr>
        <w:t>Задача учебного плана – предельно точное определение интеллектуальных, физических, психоэмоциональных нагрузок  для воспитанников каждой возрастной группы в течение недели.</w:t>
      </w:r>
    </w:p>
    <w:p w:rsidR="002A19B9" w:rsidRPr="001177B2" w:rsidRDefault="002A19B9" w:rsidP="002A19B9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77B2">
        <w:rPr>
          <w:rFonts w:ascii="Times New Roman" w:hAnsi="Times New Roman"/>
          <w:bCs/>
          <w:sz w:val="24"/>
          <w:szCs w:val="24"/>
          <w:lang w:eastAsia="ru-RU"/>
        </w:rPr>
        <w:t xml:space="preserve">Учебный план ДОУ определяет в режиме дня, недели, года общую продолжительность образовательной деятельности с учетом дополнительных нагрузок, которые имеют дети в детском саду. Обеспечивает базовый уровень по всем образовательным направлениям, создан с учетом ООП, </w:t>
      </w:r>
      <w:proofErr w:type="spellStart"/>
      <w:r w:rsidRPr="001177B2">
        <w:rPr>
          <w:rFonts w:ascii="Times New Roman" w:hAnsi="Times New Roman"/>
          <w:bCs/>
          <w:sz w:val="24"/>
          <w:szCs w:val="24"/>
          <w:lang w:eastAsia="ru-RU"/>
        </w:rPr>
        <w:t>учебно</w:t>
      </w:r>
      <w:proofErr w:type="spellEnd"/>
      <w:r w:rsidRPr="001177B2">
        <w:rPr>
          <w:rFonts w:ascii="Times New Roman" w:hAnsi="Times New Roman"/>
          <w:bCs/>
          <w:sz w:val="24"/>
          <w:szCs w:val="24"/>
          <w:lang w:eastAsia="ru-RU"/>
        </w:rPr>
        <w:t xml:space="preserve"> – методического комплекса.</w:t>
      </w:r>
    </w:p>
    <w:p w:rsidR="00102BF4" w:rsidRPr="00102BF4" w:rsidRDefault="00102BF4" w:rsidP="00102BF4">
      <w:pPr>
        <w:spacing w:after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структуры учебного плана (обязательная часть и часть, формируемая участниками образовательных отношений; количественные характеристики с учетом СанПиН).</w:t>
      </w:r>
    </w:p>
    <w:p w:rsidR="00102BF4" w:rsidRPr="00102BF4" w:rsidRDefault="00102BF4" w:rsidP="00102B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>Учебный план МАДОУ на 2017 – 2018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 непрерывной образовательной деятельности (далее - НОД).  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102BF4" w:rsidRPr="00102BF4" w:rsidRDefault="00102BF4" w:rsidP="00102B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(образовательный период) начинается с 01.09.2017 г.  и заканчивается 31.05.2018 года. </w:t>
      </w:r>
    </w:p>
    <w:p w:rsidR="00102BF4" w:rsidRPr="00102BF4" w:rsidRDefault="00102BF4" w:rsidP="00102BF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работает в режиме пятидневной рабочей недели, обеспечивая 10 часовое пребывание воспитанников.</w:t>
      </w:r>
    </w:p>
    <w:p w:rsidR="00102BF4" w:rsidRPr="00102BF4" w:rsidRDefault="00102BF4" w:rsidP="00102BF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МАДОУ функционирует  4</w:t>
      </w: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общеразвивающей направленности:</w:t>
      </w:r>
    </w:p>
    <w:p w:rsidR="00102BF4" w:rsidRPr="00102BF4" w:rsidRDefault="00102BF4" w:rsidP="00102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младшая группа (с 3 до 4 лет)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02BF4" w:rsidRPr="00102BF4" w:rsidRDefault="00102BF4" w:rsidP="00102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средняя группа (с 4 до 5 лет)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02BF4" w:rsidRPr="00102BF4" w:rsidRDefault="00102BF4" w:rsidP="00102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старшая группа (5 до 6 лет)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02BF4" w:rsidRPr="00102BF4" w:rsidRDefault="00102BF4" w:rsidP="00102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подготовительная группа (с 6 до 7 лет)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02BF4" w:rsidRPr="00102BF4" w:rsidRDefault="00102BF4" w:rsidP="00102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Все группы укомплектованы в соответствии с возрастными нормами.</w:t>
      </w:r>
    </w:p>
    <w:p w:rsidR="00102BF4" w:rsidRPr="00102BF4" w:rsidRDefault="00102BF4" w:rsidP="00102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структуре учебного плана выделяются обязательная часть и часть, формируемая участниками образовательных отношений (парциальные программы), а также устанавливается соотношение между этими частями. </w:t>
      </w:r>
    </w:p>
    <w:p w:rsidR="00102BF4" w:rsidRPr="00102BF4" w:rsidRDefault="00102BF4" w:rsidP="00102BF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Выполнение обязательной части </w:t>
      </w:r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общеобразовательной программы дошкольного образования</w:t>
      </w:r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- ООП </w:t>
      </w:r>
      <w:proofErr w:type="gramStart"/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proofErr w:type="gramStart"/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группах для детей дошкольного возраста составляет не менее 60 % от общего нормативного времени, отводимого на освоение ООП ДО. </w:t>
      </w:r>
      <w:proofErr w:type="gramStart"/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>Часть, формируемая участниками образовательных отношений не превышает</w:t>
      </w:r>
      <w:proofErr w:type="gramEnd"/>
      <w:r w:rsidRPr="00102BF4">
        <w:rPr>
          <w:rFonts w:ascii="Times New Roman" w:eastAsia="Times New Roman" w:hAnsi="Times New Roman"/>
          <w:sz w:val="24"/>
          <w:szCs w:val="24"/>
          <w:lang w:eastAsia="ru-RU"/>
        </w:rPr>
        <w:t xml:space="preserve"> 40%.</w:t>
      </w:r>
    </w:p>
    <w:p w:rsidR="00102BF4" w:rsidRPr="00102BF4" w:rsidRDefault="00102BF4" w:rsidP="00102BF4">
      <w:pPr>
        <w:tabs>
          <w:tab w:val="num" w:pos="0"/>
        </w:tabs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Часть учебного плана, формируемая участниками образовательных отношений:  </w:t>
      </w:r>
    </w:p>
    <w:p w:rsidR="00102BF4" w:rsidRPr="00102BF4" w:rsidRDefault="00102BF4" w:rsidP="00102BF4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</w:t>
      </w:r>
      <w:proofErr w:type="spellStart"/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взаимодополняет</w:t>
      </w:r>
      <w:proofErr w:type="spellEnd"/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содержание образовательных областей;</w:t>
      </w:r>
    </w:p>
    <w:p w:rsidR="00102BF4" w:rsidRPr="00102BF4" w:rsidRDefault="00102BF4" w:rsidP="00102BF4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позволяет более полно реализовать социальный заказ на образовательные услуги; </w:t>
      </w:r>
    </w:p>
    <w:p w:rsidR="00102BF4" w:rsidRPr="00102BF4" w:rsidRDefault="00102BF4" w:rsidP="00102BF4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2BF4">
        <w:rPr>
          <w:rFonts w:ascii="Times New Roman" w:eastAsia="Times New Roman" w:hAnsi="Times New Roman"/>
          <w:bCs/>
          <w:sz w:val="24"/>
          <w:szCs w:val="24"/>
          <w:lang w:eastAsia="ru-RU"/>
        </w:rPr>
        <w:t>- учитывает 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2A19B9" w:rsidRDefault="002A19B9" w:rsidP="002A19B9">
      <w:pPr>
        <w:rPr>
          <w:rFonts w:ascii="Times New Roman" w:hAnsi="Times New Roman"/>
          <w:b/>
          <w:sz w:val="24"/>
          <w:szCs w:val="20"/>
        </w:rPr>
      </w:pPr>
    </w:p>
    <w:p w:rsidR="002A19B9" w:rsidRDefault="002A19B9" w:rsidP="002A19B9">
      <w:pPr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1246"/>
        <w:gridCol w:w="2445"/>
        <w:gridCol w:w="1158"/>
        <w:gridCol w:w="6"/>
        <w:gridCol w:w="1475"/>
        <w:gridCol w:w="1516"/>
      </w:tblGrid>
      <w:tr w:rsidR="002A19B9" w:rsidRPr="00B92DDB" w:rsidTr="00C844A1">
        <w:trPr>
          <w:jc w:val="center"/>
        </w:trPr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2A19B9" w:rsidRPr="00B92DDB" w:rsidRDefault="002A19B9" w:rsidP="00C844A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>Виды  деятельности</w:t>
            </w:r>
          </w:p>
          <w:p w:rsidR="002A19B9" w:rsidRPr="00B92DDB" w:rsidRDefault="002A19B9" w:rsidP="00C844A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2A19B9" w:rsidRPr="00B92DDB" w:rsidRDefault="002A19B9" w:rsidP="00C844A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>Наименование возрастных групп</w:t>
            </w:r>
          </w:p>
        </w:tc>
      </w:tr>
      <w:tr w:rsidR="002A19B9" w:rsidRPr="00B92DDB" w:rsidTr="00C844A1">
        <w:trPr>
          <w:cantSplit/>
          <w:trHeight w:val="1505"/>
          <w:jc w:val="center"/>
        </w:trPr>
        <w:tc>
          <w:tcPr>
            <w:tcW w:w="3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B9" w:rsidRPr="00B92DDB" w:rsidRDefault="002A19B9" w:rsidP="00C844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2A19B9" w:rsidRPr="00B92DDB" w:rsidRDefault="002A19B9" w:rsidP="00C844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 м</w:t>
            </w: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>ладшая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B9" w:rsidRPr="00B92DDB" w:rsidRDefault="002A19B9" w:rsidP="00C844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2A19B9" w:rsidRPr="00B92DDB" w:rsidRDefault="002A19B9" w:rsidP="00C844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>Средняя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B9" w:rsidRPr="00B92DDB" w:rsidRDefault="002A19B9" w:rsidP="00C844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2A19B9" w:rsidRPr="00B92DDB" w:rsidRDefault="002A19B9" w:rsidP="00C8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>Старшая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>Подготовительная</w:t>
            </w:r>
          </w:p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>к</w:t>
            </w:r>
          </w:p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B92DDB">
              <w:rPr>
                <w:rFonts w:ascii="Times New Roman" w:hAnsi="Times New Roman"/>
                <w:b/>
                <w:sz w:val="16"/>
                <w:szCs w:val="20"/>
              </w:rPr>
              <w:t xml:space="preserve">школе </w:t>
            </w:r>
          </w:p>
        </w:tc>
      </w:tr>
      <w:tr w:rsidR="002A19B9" w:rsidRPr="00B92DDB" w:rsidTr="00C844A1">
        <w:trPr>
          <w:trHeight w:val="203"/>
          <w:jc w:val="center"/>
        </w:trPr>
        <w:tc>
          <w:tcPr>
            <w:tcW w:w="3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неделю / в год</w:t>
            </w:r>
          </w:p>
        </w:tc>
      </w:tr>
      <w:tr w:rsidR="002A19B9" w:rsidRPr="00B92DDB" w:rsidTr="00C844A1">
        <w:trPr>
          <w:trHeight w:val="253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19B9" w:rsidRPr="00B92DDB" w:rsidTr="00C844A1">
        <w:trPr>
          <w:trHeight w:val="215"/>
          <w:jc w:val="center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2A19B9" w:rsidRPr="00B92DDB" w:rsidTr="00C844A1">
        <w:trPr>
          <w:trHeight w:val="321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sz w:val="20"/>
                <w:szCs w:val="20"/>
              </w:rPr>
              <w:t>Основная комплексная программа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6068EA" w:rsidRDefault="002A19B9" w:rsidP="00C844A1">
            <w:pPr>
              <w:pStyle w:val="a3"/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ind w:left="0"/>
              <w:jc w:val="both"/>
              <w:rPr>
                <w:b w:val="0"/>
                <w:color w:val="000000"/>
                <w:spacing w:val="-1"/>
                <w:sz w:val="22"/>
                <w:szCs w:val="28"/>
              </w:rPr>
            </w:pPr>
            <w:r>
              <w:rPr>
                <w:b w:val="0"/>
                <w:color w:val="000000"/>
                <w:spacing w:val="-1"/>
                <w:sz w:val="22"/>
                <w:szCs w:val="28"/>
              </w:rPr>
              <w:t>Основная образовательная программа дошкольного образования МАДОУ «Детский сад № 7 «Радуга»</w:t>
            </w:r>
          </w:p>
        </w:tc>
      </w:tr>
      <w:tr w:rsidR="002A19B9" w:rsidRPr="00B92DDB" w:rsidTr="00C844A1">
        <w:trPr>
          <w:trHeight w:val="70"/>
          <w:jc w:val="center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92DDB">
              <w:rPr>
                <w:rFonts w:ascii="Times New Roman" w:hAnsi="Times New Roman"/>
                <w:b/>
                <w:i/>
              </w:rPr>
              <w:t>Физическое развитие</w:t>
            </w:r>
          </w:p>
        </w:tc>
      </w:tr>
      <w:tr w:rsidR="002A19B9" w:rsidRPr="00B92DDB" w:rsidTr="00C844A1">
        <w:trPr>
          <w:trHeight w:val="138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19B9" w:rsidRPr="00B92DDB" w:rsidTr="00C844A1">
        <w:trPr>
          <w:trHeight w:val="138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865">
              <w:rPr>
                <w:rFonts w:ascii="Times New Roman" w:hAnsi="Times New Roman"/>
                <w:b/>
                <w:i/>
                <w:sz w:val="18"/>
                <w:szCs w:val="20"/>
              </w:rPr>
              <w:t>Всего в</w:t>
            </w: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</w:t>
            </w:r>
            <w:r w:rsidRPr="00FC5865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год: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A19B9" w:rsidRPr="00B92DDB" w:rsidTr="00C844A1">
        <w:trPr>
          <w:cantSplit/>
          <w:trHeight w:val="751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Формирование  начальных представлений о здоровом образе жизни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 xml:space="preserve">Задачи по  формированию  начальных представлений о здоровом образе жизни планируются на занятиях / </w:t>
            </w:r>
            <w:r w:rsidRPr="007819C7">
              <w:rPr>
                <w:rFonts w:ascii="Times New Roman" w:hAnsi="Times New Roman"/>
                <w:i/>
                <w:sz w:val="16"/>
                <w:szCs w:val="16"/>
              </w:rPr>
              <w:t>Развитие познавательно-исследовательской деятельности, Формирование основ безопасности, Физическая культура /</w:t>
            </w:r>
            <w:r w:rsidRPr="007819C7">
              <w:rPr>
                <w:rFonts w:ascii="Times New Roman" w:hAnsi="Times New Roman"/>
                <w:sz w:val="16"/>
                <w:szCs w:val="16"/>
              </w:rPr>
              <w:t xml:space="preserve"> и находят отражение в рабочей программе, а также в режимных моментах.</w:t>
            </w:r>
          </w:p>
        </w:tc>
      </w:tr>
      <w:tr w:rsidR="002A19B9" w:rsidRPr="00B92DDB" w:rsidTr="00C844A1">
        <w:trPr>
          <w:trHeight w:val="148"/>
          <w:jc w:val="center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B2F96">
              <w:rPr>
                <w:rFonts w:ascii="Times New Roman" w:hAnsi="Times New Roman"/>
                <w:b/>
                <w:i/>
                <w:szCs w:val="18"/>
              </w:rPr>
              <w:t>Социально-коммуникативное развитие</w:t>
            </w:r>
          </w:p>
        </w:tc>
      </w:tr>
      <w:tr w:rsidR="002A19B9" w:rsidRPr="00B92DDB" w:rsidTr="00C844A1">
        <w:trPr>
          <w:cantSplit/>
          <w:trHeight w:val="771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 xml:space="preserve">Задачи планируются на занятиях </w:t>
            </w:r>
            <w:r w:rsidRPr="007819C7">
              <w:rPr>
                <w:rFonts w:ascii="Times New Roman" w:hAnsi="Times New Roman"/>
                <w:i/>
                <w:sz w:val="16"/>
                <w:szCs w:val="16"/>
              </w:rPr>
              <w:t>/ Развитие познавательно-исследовательской деятельности, Ознакомление с миром природы, Развитие речи, Формирование  начальных представлений о здоровом образе жизни, Физическая культура</w:t>
            </w:r>
            <w:r w:rsidRPr="007819C7">
              <w:rPr>
                <w:rFonts w:ascii="Times New Roman" w:hAnsi="Times New Roman"/>
                <w:sz w:val="16"/>
                <w:szCs w:val="16"/>
              </w:rPr>
              <w:t xml:space="preserve"> /  и находят отражение в рабочей программе, а также в режимных моментах</w:t>
            </w:r>
          </w:p>
        </w:tc>
      </w:tr>
      <w:tr w:rsidR="002A19B9" w:rsidRPr="00B92DDB" w:rsidTr="00C844A1">
        <w:trPr>
          <w:cantSplit/>
          <w:trHeight w:val="423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5B2F9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Ребенок в семье и сообществе, патриотическое воспитание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 xml:space="preserve">Задачи планируются на занятиях </w:t>
            </w:r>
            <w:r w:rsidRPr="007819C7">
              <w:rPr>
                <w:rFonts w:ascii="Times New Roman" w:hAnsi="Times New Roman"/>
                <w:i/>
                <w:sz w:val="16"/>
                <w:szCs w:val="16"/>
              </w:rPr>
              <w:t>/ Развитие познавательно-исследовательской деятельности,  Приобщение к социокультурным ценностям, Развитие речи/</w:t>
            </w:r>
            <w:r w:rsidRPr="007819C7">
              <w:rPr>
                <w:rFonts w:ascii="Times New Roman" w:hAnsi="Times New Roman"/>
                <w:sz w:val="16"/>
                <w:szCs w:val="16"/>
              </w:rPr>
              <w:t xml:space="preserve">  и находят отражение в рабочей программе, а также в режимных моментах</w:t>
            </w:r>
          </w:p>
        </w:tc>
      </w:tr>
      <w:tr w:rsidR="002A19B9" w:rsidRPr="00B92DDB" w:rsidTr="00C844A1">
        <w:trPr>
          <w:cantSplit/>
          <w:trHeight w:val="543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>Задачи планируются на занятиях</w:t>
            </w:r>
            <w:proofErr w:type="gramStart"/>
            <w:r w:rsidRPr="007819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819C7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proofErr w:type="gramEnd"/>
            <w:r w:rsidRPr="007819C7">
              <w:rPr>
                <w:rFonts w:ascii="Times New Roman" w:hAnsi="Times New Roman"/>
                <w:i/>
                <w:sz w:val="16"/>
                <w:szCs w:val="16"/>
              </w:rPr>
              <w:t xml:space="preserve">  Приобщение к социокультурным ценностям, Ознакомление с миром природы,  Развитие речи/</w:t>
            </w:r>
            <w:r w:rsidRPr="007819C7">
              <w:rPr>
                <w:rFonts w:ascii="Times New Roman" w:hAnsi="Times New Roman"/>
                <w:sz w:val="16"/>
                <w:szCs w:val="16"/>
              </w:rPr>
              <w:t xml:space="preserve">  и находят отражение в рабочей программе, а также в режимных моментах, в игровой деятельности,  в трудовой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>. Также в части программы, формируемой участниками образовательных отношений</w:t>
            </w:r>
          </w:p>
        </w:tc>
      </w:tr>
      <w:tr w:rsidR="002A19B9" w:rsidRPr="00B92DDB" w:rsidTr="00C844A1">
        <w:trPr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 xml:space="preserve">Задачи  планируются на занятиях </w:t>
            </w:r>
            <w:r w:rsidRPr="007819C7">
              <w:rPr>
                <w:rFonts w:ascii="Times New Roman" w:hAnsi="Times New Roman"/>
                <w:i/>
                <w:sz w:val="16"/>
                <w:szCs w:val="16"/>
              </w:rPr>
              <w:t>Ознакомление с миром природы,  Развитие речи</w:t>
            </w:r>
            <w:r w:rsidRPr="007819C7">
              <w:rPr>
                <w:rFonts w:ascii="Times New Roman" w:hAnsi="Times New Roman"/>
                <w:sz w:val="16"/>
                <w:szCs w:val="16"/>
              </w:rPr>
              <w:t>/  и находят отражение в рабочей  программе, в режимных моментах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B9" w:rsidRPr="007819C7" w:rsidRDefault="002A19B9" w:rsidP="00C844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 xml:space="preserve">Задачи  планируются на занятиях </w:t>
            </w:r>
            <w:r w:rsidRPr="007819C7">
              <w:rPr>
                <w:rFonts w:ascii="Times New Roman" w:hAnsi="Times New Roman"/>
                <w:i/>
                <w:sz w:val="16"/>
                <w:szCs w:val="16"/>
              </w:rPr>
              <w:t>Ознакомление с миром природы, Художественно-эстетическое развитие (конструктивно-модельная деятельность, художественный труд), Коммуникация/</w:t>
            </w:r>
            <w:r w:rsidRPr="007819C7">
              <w:rPr>
                <w:rFonts w:ascii="Times New Roman" w:hAnsi="Times New Roman"/>
                <w:sz w:val="16"/>
                <w:szCs w:val="16"/>
              </w:rPr>
              <w:t xml:space="preserve">  и находят отражение в рабочих программах, а также в трудовой деятельности и  в режимных моментах</w:t>
            </w:r>
          </w:p>
        </w:tc>
      </w:tr>
      <w:tr w:rsidR="002A19B9" w:rsidRPr="00B92DDB" w:rsidTr="00C844A1">
        <w:trPr>
          <w:trHeight w:val="90"/>
          <w:jc w:val="center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92DDB">
              <w:rPr>
                <w:rFonts w:ascii="Times New Roman" w:hAnsi="Times New Roman"/>
                <w:b/>
                <w:i/>
              </w:rPr>
              <w:t>Познавательно</w:t>
            </w:r>
            <w:r>
              <w:rPr>
                <w:rFonts w:ascii="Times New Roman" w:hAnsi="Times New Roman"/>
                <w:b/>
                <w:i/>
              </w:rPr>
              <w:t xml:space="preserve">е </w:t>
            </w:r>
            <w:r w:rsidRPr="00B92DDB">
              <w:rPr>
                <w:rFonts w:ascii="Times New Roman" w:hAnsi="Times New Roman"/>
                <w:b/>
                <w:i/>
              </w:rPr>
              <w:t xml:space="preserve"> развитие</w:t>
            </w:r>
          </w:p>
        </w:tc>
      </w:tr>
      <w:tr w:rsidR="002A19B9" w:rsidRPr="00B92DDB" w:rsidTr="00C844A1">
        <w:trPr>
          <w:trHeight w:val="417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6658">
              <w:rPr>
                <w:rFonts w:ascii="Times New Roman" w:hAnsi="Times New Roman"/>
                <w:b/>
                <w:i/>
                <w:sz w:val="20"/>
              </w:rPr>
              <w:t>Приобщение к социокультурным ценностям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0,25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</w:t>
            </w:r>
            <w:r w:rsidRPr="007819C7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0,75</w:t>
            </w:r>
          </w:p>
        </w:tc>
      </w:tr>
      <w:tr w:rsidR="002A19B9" w:rsidRPr="00B92DDB" w:rsidTr="00C844A1">
        <w:trPr>
          <w:trHeight w:val="208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ind w:right="-18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6658">
              <w:rPr>
                <w:rFonts w:ascii="Times New Roman" w:hAnsi="Times New Roman"/>
                <w:b/>
                <w:i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0,5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0,5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0,25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2A19B9" w:rsidRPr="00B92DDB" w:rsidTr="00C844A1">
        <w:trPr>
          <w:trHeight w:val="418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9B9" w:rsidRPr="003F6658" w:rsidRDefault="002A19B9" w:rsidP="00C844A1">
            <w:pPr>
              <w:spacing w:after="0" w:line="240" w:lineRule="auto"/>
              <w:ind w:left="-79" w:right="-180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3F6658">
              <w:rPr>
                <w:rFonts w:ascii="Times New Roman" w:hAnsi="Times New Roman"/>
                <w:b/>
                <w:i/>
                <w:sz w:val="20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</w:t>
            </w:r>
            <w:r>
              <w:rPr>
                <w:rFonts w:ascii="Times New Roman" w:hAnsi="Times New Roman"/>
                <w:sz w:val="20"/>
                <w:szCs w:val="16"/>
              </w:rPr>
              <w:t>2</w:t>
            </w:r>
            <w:r w:rsidRPr="007819C7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0,75</w:t>
            </w:r>
          </w:p>
        </w:tc>
      </w:tr>
      <w:tr w:rsidR="002A19B9" w:rsidRPr="00B92DDB" w:rsidTr="00C844A1">
        <w:trPr>
          <w:trHeight w:val="283"/>
          <w:jc w:val="center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19B9" w:rsidRPr="003F6658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6658">
              <w:rPr>
                <w:rFonts w:ascii="Times New Roman" w:hAnsi="Times New Roman"/>
                <w:b/>
                <w:i/>
                <w:sz w:val="20"/>
              </w:rPr>
              <w:t>Развитие познавательно-исследовательской деятельности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0,5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819C7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</w:tr>
      <w:tr w:rsidR="002A19B9" w:rsidRPr="00B92DDB" w:rsidTr="00C844A1">
        <w:trPr>
          <w:trHeight w:val="283"/>
          <w:jc w:val="center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19B9" w:rsidRPr="003F6658" w:rsidRDefault="002A19B9" w:rsidP="00C844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</w:rPr>
            </w:pPr>
            <w:r w:rsidRPr="009637DE">
              <w:rPr>
                <w:rFonts w:ascii="Times New Roman" w:hAnsi="Times New Roman"/>
                <w:b/>
                <w:i/>
                <w:sz w:val="18"/>
              </w:rPr>
              <w:t xml:space="preserve">Всего в </w:t>
            </w:r>
            <w:r>
              <w:rPr>
                <w:rFonts w:ascii="Times New Roman" w:hAnsi="Times New Roman"/>
                <w:b/>
                <w:i/>
                <w:sz w:val="18"/>
              </w:rPr>
              <w:t>неделю/</w:t>
            </w:r>
            <w:r w:rsidRPr="009637DE">
              <w:rPr>
                <w:rFonts w:ascii="Times New Roman" w:hAnsi="Times New Roman"/>
                <w:b/>
                <w:i/>
                <w:sz w:val="18"/>
              </w:rPr>
              <w:t>год: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9637DE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2/</w:t>
            </w:r>
            <w:r w:rsidRPr="009637DE">
              <w:rPr>
                <w:rFonts w:ascii="Times New Roman" w:hAnsi="Times New Roman"/>
                <w:sz w:val="20"/>
                <w:szCs w:val="16"/>
              </w:rPr>
              <w:t>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9637DE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1,5/</w:t>
            </w:r>
            <w:r w:rsidRPr="009637DE">
              <w:rPr>
                <w:rFonts w:ascii="Times New Roman" w:hAnsi="Times New Roman"/>
                <w:sz w:val="20"/>
                <w:szCs w:val="16"/>
              </w:rPr>
              <w:t>54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9637DE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2,5/81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9637DE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3,5/126</w:t>
            </w:r>
          </w:p>
        </w:tc>
      </w:tr>
      <w:tr w:rsidR="002A19B9" w:rsidRPr="00B92DDB" w:rsidTr="00C844A1">
        <w:trPr>
          <w:trHeight w:val="283"/>
          <w:jc w:val="center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6C076C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076C">
              <w:rPr>
                <w:rFonts w:ascii="Times New Roman" w:hAnsi="Times New Roman"/>
                <w:b/>
                <w:i/>
                <w:szCs w:val="20"/>
              </w:rPr>
              <w:t xml:space="preserve">Речевое развитие </w:t>
            </w:r>
          </w:p>
        </w:tc>
      </w:tr>
      <w:tr w:rsidR="002A19B9" w:rsidRPr="00B92DDB" w:rsidTr="00C844A1">
        <w:trPr>
          <w:trHeight w:val="261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highlight w:val="yellow"/>
              </w:rPr>
            </w:pPr>
            <w:r w:rsidRPr="003F6658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речи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20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19B9" w:rsidRPr="00B92DDB" w:rsidTr="00C844A1">
        <w:trPr>
          <w:trHeight w:val="224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34547A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34547A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Обучение грамоте </w:t>
            </w: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207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A19B9" w:rsidRPr="00B92DDB" w:rsidTr="00C844A1">
        <w:trPr>
          <w:trHeight w:val="224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34547A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Развитие звуковой и интонационной культуры речи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06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B9" w:rsidRPr="00B92DDB" w:rsidTr="00C844A1">
        <w:trPr>
          <w:trHeight w:val="224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3F6658" w:rsidRDefault="002A19B9" w:rsidP="00C844A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6658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>Задачи планируются на занятиях  и находят отражение в рабочей программе, а также в режимных моментах, в игровой деятельности,  в трудовой деятельности</w:t>
            </w:r>
          </w:p>
        </w:tc>
      </w:tr>
      <w:tr w:rsidR="002A19B9" w:rsidRPr="00B92DDB" w:rsidTr="00C844A1">
        <w:trPr>
          <w:trHeight w:val="224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3F6658" w:rsidRDefault="002A19B9" w:rsidP="00C844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37DE">
              <w:rPr>
                <w:rFonts w:ascii="Times New Roman" w:hAnsi="Times New Roman"/>
                <w:b/>
                <w:i/>
                <w:sz w:val="18"/>
              </w:rPr>
              <w:t xml:space="preserve">Всего в </w:t>
            </w:r>
            <w:r>
              <w:rPr>
                <w:rFonts w:ascii="Times New Roman" w:hAnsi="Times New Roman"/>
                <w:b/>
                <w:i/>
                <w:sz w:val="18"/>
              </w:rPr>
              <w:t>неделю/</w:t>
            </w:r>
            <w:r w:rsidRPr="009637DE">
              <w:rPr>
                <w:rFonts w:ascii="Times New Roman" w:hAnsi="Times New Roman"/>
                <w:b/>
                <w:i/>
                <w:sz w:val="18"/>
              </w:rPr>
              <w:t>год: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F20706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1,5/54</w:t>
            </w:r>
          </w:p>
        </w:tc>
      </w:tr>
      <w:tr w:rsidR="002A19B9" w:rsidRPr="00B92DDB" w:rsidTr="00C844A1">
        <w:trPr>
          <w:trHeight w:val="27"/>
          <w:jc w:val="center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92DDB"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</w:p>
        </w:tc>
      </w:tr>
      <w:tr w:rsidR="002A19B9" w:rsidRPr="00B92DDB" w:rsidTr="00C844A1">
        <w:trPr>
          <w:trHeight w:val="138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F66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Изобразительная деятельность </w:t>
            </w:r>
          </w:p>
          <w:p w:rsidR="002A19B9" w:rsidRPr="00B92DDB" w:rsidRDefault="002A19B9" w:rsidP="00C844A1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819C7">
              <w:rPr>
                <w:rFonts w:ascii="Times New Roman" w:hAnsi="Times New Roman"/>
                <w:b/>
                <w:i/>
                <w:sz w:val="16"/>
                <w:szCs w:val="16"/>
              </w:rPr>
              <w:t>Рисование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19B9" w:rsidRPr="00B92DDB" w:rsidTr="00C844A1">
        <w:trPr>
          <w:trHeight w:val="271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819C7">
              <w:rPr>
                <w:rFonts w:ascii="Times New Roman" w:hAnsi="Times New Roman"/>
                <w:b/>
                <w:i/>
                <w:sz w:val="16"/>
                <w:szCs w:val="16"/>
              </w:rPr>
              <w:t>Лепка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 w:rsidRPr="00F518E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 w:rsidRPr="00F518E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 w:rsidRPr="00F518E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A19B9" w:rsidRPr="00B92DDB" w:rsidTr="00C844A1">
        <w:trPr>
          <w:trHeight w:val="56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819C7">
              <w:rPr>
                <w:rFonts w:ascii="Times New Roman" w:hAnsi="Times New Roman"/>
                <w:b/>
                <w:i/>
                <w:sz w:val="16"/>
                <w:szCs w:val="16"/>
              </w:rPr>
              <w:t>Аппликация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 w:rsidRPr="00421C7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 w:rsidRPr="00421C7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 w:rsidRPr="00421C7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</w:pPr>
            <w:r w:rsidRPr="00421C7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A19B9" w:rsidRPr="00B92DDB" w:rsidTr="00C844A1">
        <w:trPr>
          <w:trHeight w:val="138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819C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Конструирование 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19C7">
              <w:rPr>
                <w:rFonts w:ascii="Times New Roman" w:hAnsi="Times New Roman"/>
                <w:sz w:val="16"/>
                <w:szCs w:val="16"/>
              </w:rPr>
      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 находит отражение в рабочей программе</w:t>
            </w:r>
          </w:p>
        </w:tc>
      </w:tr>
      <w:tr w:rsidR="002A19B9" w:rsidRPr="004F0D2F" w:rsidTr="00C844A1">
        <w:trPr>
          <w:trHeight w:val="181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4F0D2F" w:rsidRDefault="002A19B9" w:rsidP="00C844A1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D2F">
              <w:rPr>
                <w:rFonts w:ascii="Times New Roman" w:hAnsi="Times New Roman"/>
                <w:b/>
                <w:i/>
                <w:sz w:val="20"/>
              </w:rPr>
              <w:t>Приобщение к искусству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4F0D2F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93">
              <w:rPr>
                <w:rFonts w:ascii="Times New Roman" w:hAnsi="Times New Roman"/>
                <w:sz w:val="16"/>
                <w:szCs w:val="20"/>
              </w:rPr>
              <w:t>Планируется в режимных моментах в течение дня</w:t>
            </w:r>
          </w:p>
        </w:tc>
      </w:tr>
      <w:tr w:rsidR="002A19B9" w:rsidRPr="00B92DDB" w:rsidTr="00C844A1">
        <w:trPr>
          <w:trHeight w:val="329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471305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i/>
                <w:sz w:val="20"/>
                <w:szCs w:val="20"/>
              </w:rPr>
              <w:t>Музык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ально-художественная деятельность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CC744B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CC744B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CC744B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CC744B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2A19B9" w:rsidRPr="00B92DDB" w:rsidTr="00C844A1">
        <w:trPr>
          <w:trHeight w:val="322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8E5E6E" w:rsidRDefault="002A19B9" w:rsidP="00C844A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61A02">
              <w:rPr>
                <w:rFonts w:ascii="Times New Roman" w:hAnsi="Times New Roman"/>
                <w:b/>
                <w:i/>
                <w:sz w:val="18"/>
                <w:szCs w:val="20"/>
              </w:rPr>
              <w:lastRenderedPageBreak/>
              <w:t>Всего в</w:t>
            </w: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</w:t>
            </w:r>
            <w:r w:rsidRPr="00E61A02">
              <w:rPr>
                <w:rFonts w:ascii="Times New Roman" w:hAnsi="Times New Roman"/>
                <w:b/>
                <w:i/>
                <w:sz w:val="18"/>
                <w:szCs w:val="20"/>
              </w:rPr>
              <w:t>неделю/ год: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8E5E6E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4/144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8E5E6E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3,75/135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8E5E6E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4/144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8E5E6E" w:rsidRDefault="002A19B9" w:rsidP="00C844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4/144</w:t>
            </w:r>
          </w:p>
        </w:tc>
      </w:tr>
      <w:tr w:rsidR="002A19B9" w:rsidRPr="00B92DDB" w:rsidTr="00C844A1">
        <w:trPr>
          <w:trHeight w:val="27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9" w:rsidRPr="00B92DDB" w:rsidRDefault="002A19B9" w:rsidP="00C844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8E2F0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F6658">
              <w:rPr>
                <w:rFonts w:ascii="Times New Roman" w:hAnsi="Times New Roman"/>
                <w:sz w:val="20"/>
                <w:szCs w:val="20"/>
              </w:rPr>
              <w:t>10/3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2831B1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1B1">
              <w:rPr>
                <w:rFonts w:ascii="Times New Roman" w:hAnsi="Times New Roman"/>
                <w:sz w:val="20"/>
                <w:szCs w:val="20"/>
              </w:rPr>
              <w:t>9,25/</w:t>
            </w: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2831B1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831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2831B1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31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</w:tr>
      <w:tr w:rsidR="002A19B9" w:rsidRPr="00B92DDB" w:rsidTr="00C844A1">
        <w:trPr>
          <w:trHeight w:val="27"/>
          <w:jc w:val="center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2A19B9" w:rsidRPr="00B92DDB" w:rsidTr="00C844A1">
        <w:trPr>
          <w:trHeight w:val="355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Специализированные (парциальные) программы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B9" w:rsidRPr="003D5F39" w:rsidRDefault="002A19B9" w:rsidP="00C844A1">
            <w:pPr>
              <w:pStyle w:val="a3"/>
              <w:numPr>
                <w:ilvl w:val="0"/>
                <w:numId w:val="1"/>
              </w:numPr>
              <w:ind w:left="115" w:hanging="115"/>
              <w:rPr>
                <w:b w:val="0"/>
                <w:sz w:val="18"/>
                <w:szCs w:val="20"/>
              </w:rPr>
            </w:pPr>
            <w:r w:rsidRPr="003D5F39">
              <w:rPr>
                <w:b w:val="0"/>
                <w:sz w:val="18"/>
                <w:szCs w:val="20"/>
              </w:rPr>
              <w:t>Конструирование и художественный тр</w:t>
            </w:r>
            <w:r>
              <w:rPr>
                <w:b w:val="0"/>
                <w:sz w:val="18"/>
                <w:szCs w:val="20"/>
              </w:rPr>
              <w:t>у</w:t>
            </w:r>
            <w:r w:rsidRPr="003D5F39">
              <w:rPr>
                <w:b w:val="0"/>
                <w:sz w:val="18"/>
                <w:szCs w:val="20"/>
              </w:rPr>
              <w:t xml:space="preserve">д в детском саду: Программа и конспекты занятий. – 2-е изд., </w:t>
            </w:r>
            <w:proofErr w:type="spellStart"/>
            <w:proofErr w:type="gramStart"/>
            <w:r w:rsidRPr="003D5F39">
              <w:rPr>
                <w:b w:val="0"/>
                <w:sz w:val="18"/>
                <w:szCs w:val="20"/>
              </w:rPr>
              <w:t>дополн</w:t>
            </w:r>
            <w:proofErr w:type="spellEnd"/>
            <w:r w:rsidRPr="003D5F39">
              <w:rPr>
                <w:b w:val="0"/>
                <w:sz w:val="18"/>
                <w:szCs w:val="20"/>
              </w:rPr>
              <w:t>. и</w:t>
            </w:r>
            <w:proofErr w:type="gramEnd"/>
            <w:r w:rsidRPr="003D5F39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3D5F39">
              <w:rPr>
                <w:b w:val="0"/>
                <w:sz w:val="18"/>
                <w:szCs w:val="20"/>
              </w:rPr>
              <w:t>перераб</w:t>
            </w:r>
            <w:proofErr w:type="spellEnd"/>
            <w:r w:rsidRPr="003D5F39">
              <w:rPr>
                <w:b w:val="0"/>
                <w:sz w:val="18"/>
                <w:szCs w:val="20"/>
              </w:rPr>
              <w:t>. – М: ТЦ Сфера, 2012. – 240 с. – (Программы ДОУ)</w:t>
            </w:r>
          </w:p>
          <w:p w:rsidR="002A19B9" w:rsidRPr="003D5F39" w:rsidRDefault="002A19B9" w:rsidP="00C844A1">
            <w:pPr>
              <w:pStyle w:val="a3"/>
              <w:numPr>
                <w:ilvl w:val="0"/>
                <w:numId w:val="1"/>
              </w:numPr>
              <w:ind w:left="115" w:hanging="115"/>
              <w:rPr>
                <w:b w:val="0"/>
                <w:sz w:val="18"/>
                <w:szCs w:val="20"/>
              </w:rPr>
            </w:pPr>
            <w:r w:rsidRPr="003D5F39">
              <w:rPr>
                <w:b w:val="0"/>
                <w:sz w:val="18"/>
                <w:szCs w:val="20"/>
              </w:rPr>
              <w:t xml:space="preserve">Н.А. </w:t>
            </w:r>
            <w:proofErr w:type="spellStart"/>
            <w:r w:rsidRPr="003D5F39">
              <w:rPr>
                <w:b w:val="0"/>
                <w:sz w:val="18"/>
                <w:szCs w:val="20"/>
              </w:rPr>
              <w:t>Арапова</w:t>
            </w:r>
            <w:proofErr w:type="spellEnd"/>
            <w:r w:rsidRPr="003D5F39">
              <w:rPr>
                <w:b w:val="0"/>
                <w:sz w:val="18"/>
                <w:szCs w:val="20"/>
              </w:rPr>
              <w:t>-Пискарева</w:t>
            </w:r>
          </w:p>
          <w:p w:rsidR="002A19B9" w:rsidRPr="003D5F39" w:rsidRDefault="002A19B9" w:rsidP="00C844A1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3D5F39">
              <w:rPr>
                <w:rFonts w:ascii="Times New Roman" w:hAnsi="Times New Roman"/>
                <w:sz w:val="18"/>
                <w:szCs w:val="20"/>
              </w:rPr>
              <w:t xml:space="preserve">Формирование элементарных математических представлений в детском саду. Программа и методические рекомендации. – 2-е изд., </w:t>
            </w:r>
            <w:proofErr w:type="spellStart"/>
            <w:r w:rsidRPr="003D5F39">
              <w:rPr>
                <w:rFonts w:ascii="Times New Roman" w:hAnsi="Times New Roman"/>
                <w:sz w:val="18"/>
                <w:szCs w:val="20"/>
              </w:rPr>
              <w:t>испр</w:t>
            </w:r>
            <w:proofErr w:type="spellEnd"/>
            <w:r w:rsidRPr="003D5F39">
              <w:rPr>
                <w:rFonts w:ascii="Times New Roman" w:hAnsi="Times New Roman"/>
                <w:sz w:val="18"/>
                <w:szCs w:val="20"/>
              </w:rPr>
              <w:t>., и доп. – М.: МОЗАИКА-СИНТЕЗ, 2009. – 112 с.</w:t>
            </w:r>
          </w:p>
          <w:p w:rsidR="002A19B9" w:rsidRPr="00AA498F" w:rsidRDefault="002A19B9" w:rsidP="00C844A1">
            <w:pPr>
              <w:pStyle w:val="a3"/>
              <w:numPr>
                <w:ilvl w:val="0"/>
                <w:numId w:val="1"/>
              </w:numPr>
              <w:ind w:left="115" w:hanging="115"/>
              <w:rPr>
                <w:sz w:val="20"/>
                <w:szCs w:val="20"/>
              </w:rPr>
            </w:pPr>
            <w:r w:rsidRPr="003D5F39">
              <w:rPr>
                <w:b w:val="0"/>
                <w:sz w:val="18"/>
                <w:szCs w:val="20"/>
              </w:rPr>
              <w:t>Толстикова О.В. Мы живем на Урале:</w:t>
            </w:r>
            <w:r>
              <w:rPr>
                <w:b w:val="0"/>
                <w:sz w:val="18"/>
                <w:szCs w:val="20"/>
              </w:rPr>
              <w:t xml:space="preserve"> </w:t>
            </w:r>
            <w:r w:rsidRPr="003D5F39">
              <w:rPr>
                <w:b w:val="0"/>
                <w:sz w:val="18"/>
                <w:szCs w:val="20"/>
              </w:rPr>
              <w:t>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–62с</w:t>
            </w:r>
            <w:r w:rsidRPr="003D5F39">
              <w:rPr>
                <w:sz w:val="18"/>
                <w:szCs w:val="20"/>
              </w:rPr>
              <w:t>.</w:t>
            </w:r>
          </w:p>
          <w:p w:rsidR="002A19B9" w:rsidRPr="003B7539" w:rsidRDefault="002A19B9" w:rsidP="00C844A1">
            <w:pPr>
              <w:pStyle w:val="a3"/>
              <w:numPr>
                <w:ilvl w:val="0"/>
                <w:numId w:val="1"/>
              </w:numPr>
              <w:ind w:left="115" w:hanging="115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</w:rPr>
              <w:t xml:space="preserve">И. </w:t>
            </w:r>
            <w:proofErr w:type="spellStart"/>
            <w:r>
              <w:rPr>
                <w:b w:val="0"/>
                <w:sz w:val="18"/>
                <w:szCs w:val="20"/>
              </w:rPr>
              <w:t>Ка</w:t>
            </w:r>
            <w:r w:rsidRPr="003B7539">
              <w:rPr>
                <w:b w:val="0"/>
                <w:sz w:val="18"/>
                <w:szCs w:val="20"/>
              </w:rPr>
              <w:t>плунова</w:t>
            </w:r>
            <w:proofErr w:type="spellEnd"/>
            <w:r w:rsidRPr="003B7539">
              <w:rPr>
                <w:b w:val="0"/>
                <w:sz w:val="18"/>
                <w:szCs w:val="20"/>
              </w:rPr>
              <w:t xml:space="preserve">, И. </w:t>
            </w:r>
            <w:proofErr w:type="spellStart"/>
            <w:r w:rsidRPr="003B7539">
              <w:rPr>
                <w:b w:val="0"/>
                <w:sz w:val="18"/>
                <w:szCs w:val="20"/>
              </w:rPr>
              <w:t>Новоскольцева</w:t>
            </w:r>
            <w:proofErr w:type="spellEnd"/>
            <w:r w:rsidRPr="003B7539">
              <w:rPr>
                <w:b w:val="0"/>
                <w:sz w:val="18"/>
                <w:szCs w:val="20"/>
              </w:rPr>
              <w:t xml:space="preserve"> </w:t>
            </w:r>
          </w:p>
          <w:p w:rsidR="002A19B9" w:rsidRPr="003B7539" w:rsidRDefault="002A19B9" w:rsidP="00C844A1">
            <w:pPr>
              <w:pStyle w:val="a3"/>
              <w:ind w:left="115"/>
              <w:rPr>
                <w:b w:val="0"/>
                <w:sz w:val="20"/>
                <w:szCs w:val="20"/>
              </w:rPr>
            </w:pPr>
            <w:r w:rsidRPr="000447F0">
              <w:rPr>
                <w:b w:val="0"/>
                <w:sz w:val="18"/>
                <w:szCs w:val="20"/>
              </w:rPr>
              <w:t>Программа по музыкальному воспитанию детей дошкольного возраста</w:t>
            </w:r>
            <w:proofErr w:type="gramStart"/>
            <w:r w:rsidRPr="000447F0">
              <w:rPr>
                <w:b w:val="0"/>
                <w:sz w:val="18"/>
                <w:szCs w:val="20"/>
              </w:rPr>
              <w:t>.</w:t>
            </w:r>
            <w:proofErr w:type="gramEnd"/>
            <w:r w:rsidRPr="000447F0">
              <w:rPr>
                <w:b w:val="0"/>
                <w:sz w:val="18"/>
                <w:szCs w:val="20"/>
              </w:rPr>
              <w:t xml:space="preserve"> – </w:t>
            </w:r>
            <w:proofErr w:type="gramStart"/>
            <w:r w:rsidRPr="000447F0">
              <w:rPr>
                <w:b w:val="0"/>
                <w:sz w:val="18"/>
                <w:szCs w:val="20"/>
              </w:rPr>
              <w:t>г</w:t>
            </w:r>
            <w:proofErr w:type="gramEnd"/>
            <w:r w:rsidRPr="000447F0">
              <w:rPr>
                <w:b w:val="0"/>
                <w:sz w:val="18"/>
                <w:szCs w:val="20"/>
              </w:rPr>
              <w:t xml:space="preserve">. Санкт-Петербург – 2010г. </w:t>
            </w:r>
          </w:p>
        </w:tc>
      </w:tr>
      <w:tr w:rsidR="002A19B9" w:rsidRPr="00B92DDB" w:rsidTr="00C844A1">
        <w:trPr>
          <w:trHeight w:val="27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Познавательное развитие (</w:t>
            </w:r>
            <w:r w:rsidRPr="009D3BA5">
              <w:rPr>
                <w:rFonts w:ascii="Times New Roman" w:hAnsi="Times New Roman"/>
                <w:b/>
                <w:i/>
                <w:sz w:val="20"/>
              </w:rPr>
              <w:t>Приобщение к социокультурным ценностям</w:t>
            </w:r>
            <w:r>
              <w:rPr>
                <w:rFonts w:ascii="Times New Roman" w:hAnsi="Times New Roman"/>
                <w:b/>
                <w:i/>
                <w:sz w:val="20"/>
              </w:rPr>
              <w:t>) «Родной Урал»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58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Pr="003F66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58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2A19B9" w:rsidRPr="00050A0D" w:rsidTr="00C844A1">
        <w:trPr>
          <w:trHeight w:val="27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050A0D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CB0FD0">
              <w:rPr>
                <w:rFonts w:ascii="Times New Roman" w:hAnsi="Times New Roman"/>
                <w:b/>
                <w:i/>
                <w:sz w:val="20"/>
              </w:rPr>
              <w:t>Развитие речи (Социализация, развитие общения, нравственное воспитание)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«Развитие речи»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B753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9B9" w:rsidRPr="003B753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5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B753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5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050A0D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B0FD0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050A0D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F21A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19B9" w:rsidRPr="00B92DDB" w:rsidTr="00C844A1">
        <w:trPr>
          <w:trHeight w:val="305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7819C7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Познавательное развитие (формирование элементарных математических представлений) «Занимательная математика»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58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58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Pr="003F66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19B9" w:rsidRPr="00B92DDB" w:rsidTr="00C844A1">
        <w:trPr>
          <w:trHeight w:val="555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543">
              <w:rPr>
                <w:rFonts w:ascii="Times New Roman" w:hAnsi="Times New Roman"/>
                <w:b/>
                <w:i/>
                <w:sz w:val="20"/>
                <w:szCs w:val="20"/>
              </w:rPr>
              <w:t>Художественно-эстетическое развитие (конструирование)</w:t>
            </w:r>
          </w:p>
          <w:p w:rsidR="002A19B9" w:rsidRPr="00400543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«Веселый конструктор»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6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3F6658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19B9" w:rsidRPr="00B92DDB" w:rsidTr="00C844A1">
        <w:trPr>
          <w:trHeight w:val="212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A19B9" w:rsidRPr="00B92DDB" w:rsidTr="00C844A1">
        <w:trPr>
          <w:trHeight w:val="134"/>
          <w:jc w:val="center"/>
        </w:trPr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B92DDB" w:rsidRDefault="002A19B9" w:rsidP="00C844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92DD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2831B1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1B1">
              <w:rPr>
                <w:rFonts w:ascii="Times New Roman" w:hAnsi="Times New Roman"/>
                <w:b/>
                <w:sz w:val="20"/>
                <w:szCs w:val="20"/>
              </w:rPr>
              <w:t>10/3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831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2831B1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1B1"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2831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2831B1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1B1">
              <w:rPr>
                <w:rFonts w:ascii="Times New Roman" w:hAnsi="Times New Roman"/>
                <w:b/>
                <w:sz w:val="20"/>
                <w:szCs w:val="20"/>
              </w:rPr>
              <w:t>13/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B9" w:rsidRPr="002831B1" w:rsidRDefault="002A19B9" w:rsidP="00C8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31B1">
              <w:rPr>
                <w:rFonts w:ascii="Times New Roman" w:hAnsi="Times New Roman"/>
                <w:b/>
                <w:sz w:val="20"/>
                <w:szCs w:val="20"/>
              </w:rPr>
              <w:t>14/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</w:tr>
    </w:tbl>
    <w:p w:rsidR="002A19B9" w:rsidRPr="00B92DDB" w:rsidRDefault="002A19B9" w:rsidP="002A19B9">
      <w:pPr>
        <w:pStyle w:val="a4"/>
        <w:rPr>
          <w:rFonts w:ascii="Times New Roman" w:hAnsi="Times New Roman"/>
          <w:b/>
          <w:sz w:val="20"/>
          <w:szCs w:val="20"/>
        </w:rPr>
      </w:pPr>
    </w:p>
    <w:p w:rsidR="002A19B9" w:rsidRPr="00B92DDB" w:rsidRDefault="002A19B9" w:rsidP="002A19B9">
      <w:pPr>
        <w:jc w:val="both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pStyle w:val="a4"/>
        <w:rPr>
          <w:rFonts w:ascii="Times New Roman" w:hAnsi="Times New Roman"/>
        </w:rPr>
      </w:pPr>
    </w:p>
    <w:p w:rsidR="002A19B9" w:rsidRDefault="002A19B9" w:rsidP="002A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6A1" w:rsidRDefault="00F876A1"/>
    <w:sectPr w:rsidR="00F876A1" w:rsidSect="008E2F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72E8"/>
    <w:multiLevelType w:val="hybridMultilevel"/>
    <w:tmpl w:val="208C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9"/>
    <w:rsid w:val="00102BF4"/>
    <w:rsid w:val="0018297D"/>
    <w:rsid w:val="002A19B9"/>
    <w:rsid w:val="004F52BD"/>
    <w:rsid w:val="00644B39"/>
    <w:rsid w:val="00835DCF"/>
    <w:rsid w:val="00CA185F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B9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a4">
    <w:name w:val="No Spacing"/>
    <w:qFormat/>
    <w:rsid w:val="002A1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B9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a4">
    <w:name w:val="No Spacing"/>
    <w:qFormat/>
    <w:rsid w:val="002A1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2016-07-12T11:08:00Z</dcterms:created>
  <dcterms:modified xsi:type="dcterms:W3CDTF">2017-07-28T04:16:00Z</dcterms:modified>
</cp:coreProperties>
</file>